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266CD" w14:textId="01E7E381" w:rsidR="00BA3DD9" w:rsidRPr="00B42DFF" w:rsidRDefault="00BA3DD9" w:rsidP="00E67AC1">
      <w:pPr>
        <w:pStyle w:val="ad"/>
        <w:spacing w:after="240"/>
        <w:contextualSpacing/>
        <w:jc w:val="center"/>
        <w:rPr>
          <w:b/>
          <w:bCs/>
          <w:lang w:val="ky-KG"/>
        </w:rPr>
      </w:pPr>
      <w:r w:rsidRPr="00B42DFF">
        <w:rPr>
          <w:b/>
          <w:bCs/>
          <w:lang w:val="ky-KG"/>
        </w:rPr>
        <w:t xml:space="preserve">ЭКИ </w:t>
      </w:r>
      <w:r w:rsidR="00E03EFC">
        <w:rPr>
          <w:b/>
          <w:bCs/>
          <w:lang w:val="ky-KG"/>
        </w:rPr>
        <w:t>ТОПТОМДОН</w:t>
      </w:r>
      <w:r w:rsidRPr="00B42DFF">
        <w:rPr>
          <w:b/>
          <w:bCs/>
          <w:lang w:val="ky-KG"/>
        </w:rPr>
        <w:t xml:space="preserve"> ТУРГАН ЧЕК</w:t>
      </w:r>
      <w:r w:rsidR="00067E3F">
        <w:rPr>
          <w:b/>
          <w:bCs/>
          <w:lang w:val="ky-KG"/>
        </w:rPr>
        <w:t>ТЕЛБЕГЕН</w:t>
      </w:r>
      <w:r w:rsidRPr="00B42DFF">
        <w:rPr>
          <w:b/>
          <w:bCs/>
          <w:lang w:val="ky-KG"/>
        </w:rPr>
        <w:t xml:space="preserve"> </w:t>
      </w:r>
      <w:r w:rsidR="008C05A5">
        <w:rPr>
          <w:b/>
          <w:bCs/>
          <w:lang w:val="ky-KG"/>
        </w:rPr>
        <w:t>КОНКУРСКА</w:t>
      </w:r>
      <w:r w:rsidRPr="00B42DFF">
        <w:rPr>
          <w:b/>
          <w:bCs/>
          <w:lang w:val="ky-KG"/>
        </w:rPr>
        <w:t xml:space="preserve"> ЧАКЫРУУ</w:t>
      </w:r>
    </w:p>
    <w:p w14:paraId="43EBDE82" w14:textId="77777777" w:rsidR="008677FB" w:rsidRPr="00B42DFF" w:rsidRDefault="008677FB" w:rsidP="00BA3DD9">
      <w:pPr>
        <w:pStyle w:val="ad"/>
        <w:spacing w:after="240"/>
        <w:contextualSpacing/>
        <w:rPr>
          <w:b/>
          <w:bCs/>
          <w:lang w:val="ky-KG"/>
        </w:rPr>
      </w:pPr>
    </w:p>
    <w:p w14:paraId="579EC600" w14:textId="64B4DED5" w:rsidR="00BA3DD9" w:rsidRPr="00B42DFF" w:rsidRDefault="00BA3DD9" w:rsidP="00BA3DD9">
      <w:pPr>
        <w:pStyle w:val="ad"/>
        <w:spacing w:after="240"/>
        <w:contextualSpacing/>
        <w:rPr>
          <w:b/>
          <w:bCs/>
          <w:lang w:val="ky-KG"/>
        </w:rPr>
      </w:pPr>
      <w:r w:rsidRPr="00B42DFF">
        <w:rPr>
          <w:lang w:val="ky-KG"/>
        </w:rPr>
        <w:t xml:space="preserve"> </w:t>
      </w:r>
      <w:bookmarkStart w:id="0" w:name="_Hlk216180738"/>
      <w:r w:rsidR="008677FB" w:rsidRPr="00B42DFF">
        <w:rPr>
          <w:b/>
          <w:bCs/>
          <w:lang w:val="ky-KG"/>
        </w:rPr>
        <w:t>Ж</w:t>
      </w:r>
      <w:r w:rsidRPr="00B42DFF">
        <w:rPr>
          <w:b/>
          <w:bCs/>
          <w:lang w:val="ky-KG"/>
        </w:rPr>
        <w:t>үргүнчүлөрдү ташуу кызматтарын көрсөтүү боюнча (</w:t>
      </w:r>
      <w:r w:rsidR="000D3B04">
        <w:rPr>
          <w:b/>
          <w:bCs/>
          <w:lang w:val="ky-KG"/>
        </w:rPr>
        <w:t>сервис-</w:t>
      </w:r>
      <w:r w:rsidRPr="00B42DFF">
        <w:rPr>
          <w:b/>
          <w:bCs/>
          <w:lang w:val="ky-KG"/>
        </w:rPr>
        <w:t xml:space="preserve"> келишиминин негизинде) </w:t>
      </w:r>
      <w:bookmarkEnd w:id="0"/>
      <w:r w:rsidRPr="009E78C3">
        <w:rPr>
          <w:lang w:val="ky-KG"/>
        </w:rPr>
        <w:t xml:space="preserve">эки </w:t>
      </w:r>
      <w:r w:rsidR="00F33809" w:rsidRPr="009E78C3">
        <w:rPr>
          <w:lang w:val="ky-KG"/>
        </w:rPr>
        <w:t>топтом</w:t>
      </w:r>
      <w:r w:rsidR="008C05A5" w:rsidRPr="009E78C3">
        <w:rPr>
          <w:lang w:val="ky-KG"/>
        </w:rPr>
        <w:t>дон турган чектелбеген</w:t>
      </w:r>
      <w:r w:rsidR="00DF0B82" w:rsidRPr="009E78C3">
        <w:rPr>
          <w:lang w:val="ky-KG"/>
        </w:rPr>
        <w:t xml:space="preserve"> </w:t>
      </w:r>
      <w:r w:rsidR="00837F0D" w:rsidRPr="009E78C3">
        <w:rPr>
          <w:lang w:val="ky-KG"/>
        </w:rPr>
        <w:t>конкурс</w:t>
      </w:r>
      <w:r w:rsidRPr="00B42DFF">
        <w:rPr>
          <w:b/>
          <w:bCs/>
          <w:lang w:val="ky-KG"/>
        </w:rPr>
        <w:t>.</w:t>
      </w:r>
    </w:p>
    <w:p w14:paraId="6E295D5E" w14:textId="02E805AE" w:rsidR="00357B2C" w:rsidRDefault="00845B9F" w:rsidP="00BA3DD9">
      <w:pPr>
        <w:pStyle w:val="ad"/>
        <w:spacing w:after="240"/>
        <w:contextualSpacing/>
        <w:rPr>
          <w:b/>
          <w:bCs/>
          <w:lang w:val="ky-KG"/>
        </w:rPr>
      </w:pPr>
      <w:r>
        <w:rPr>
          <w:b/>
          <w:bCs/>
          <w:lang w:val="ky-KG"/>
        </w:rPr>
        <w:t>Табыштама</w:t>
      </w:r>
      <w:r w:rsidR="00BA3DD9" w:rsidRPr="00B42DFF">
        <w:rPr>
          <w:b/>
          <w:bCs/>
          <w:lang w:val="ky-KG"/>
        </w:rPr>
        <w:t xml:space="preserve"> берүүнүн акыркы мөөнөтү: 2025-жылдын 17-декабры, саат 11:00 (Бишкек убактысы</w:t>
      </w:r>
      <w:r w:rsidR="00DC7E81" w:rsidRPr="00B42DFF">
        <w:rPr>
          <w:b/>
          <w:bCs/>
          <w:lang w:val="ky-KG"/>
        </w:rPr>
        <w:t xml:space="preserve"> боюнча</w:t>
      </w:r>
      <w:r w:rsidR="00BA3DD9" w:rsidRPr="00B42DFF">
        <w:rPr>
          <w:b/>
          <w:bCs/>
          <w:lang w:val="ky-KG"/>
        </w:rPr>
        <w:t>).</w:t>
      </w:r>
    </w:p>
    <w:p w14:paraId="38AD7D8C" w14:textId="7081712E" w:rsidR="009E78C3" w:rsidRDefault="009E78C3" w:rsidP="00BA3DD9">
      <w:pPr>
        <w:pStyle w:val="ad"/>
        <w:spacing w:after="240"/>
        <w:contextualSpacing/>
        <w:rPr>
          <w:b/>
          <w:bCs/>
          <w:lang w:val="ky-KG"/>
        </w:rPr>
      </w:pPr>
      <w:r>
        <w:rPr>
          <w:b/>
          <w:bCs/>
          <w:lang w:val="ky-KG"/>
        </w:rPr>
        <w:t>________________________________________________________________________________</w:t>
      </w:r>
    </w:p>
    <w:p w14:paraId="184DE6D5" w14:textId="05E5038F" w:rsidR="009E78C3" w:rsidRDefault="00D97B36" w:rsidP="00BA3DD9">
      <w:pPr>
        <w:pStyle w:val="ad"/>
        <w:spacing w:after="240"/>
        <w:contextualSpacing/>
        <w:rPr>
          <w:b/>
          <w:bCs/>
          <w:lang w:val="ky-KG"/>
        </w:rPr>
      </w:pPr>
      <w:r w:rsidRPr="00D97B36">
        <w:rPr>
          <w:b/>
          <w:bCs/>
          <w:lang w:val="ky-KG"/>
        </w:rPr>
        <w:t>«Кумтөр Голд Компани» ЖАК жүргүнчүлөрдү ташуу кызматын көрсөтүү боюнча (сервис-к</w:t>
      </w:r>
      <w:r w:rsidR="000D3B04">
        <w:rPr>
          <w:b/>
          <w:bCs/>
          <w:lang w:val="ky-KG"/>
        </w:rPr>
        <w:t>елиши</w:t>
      </w:r>
      <w:r w:rsidR="009818A3">
        <w:rPr>
          <w:b/>
          <w:bCs/>
          <w:lang w:val="ky-KG"/>
        </w:rPr>
        <w:t>минин</w:t>
      </w:r>
      <w:r w:rsidRPr="00D97B36">
        <w:rPr>
          <w:b/>
          <w:bCs/>
          <w:lang w:val="ky-KG"/>
        </w:rPr>
        <w:t xml:space="preserve"> негизинде) эки </w:t>
      </w:r>
      <w:r w:rsidR="009818A3">
        <w:rPr>
          <w:b/>
          <w:bCs/>
          <w:lang w:val="ky-KG"/>
        </w:rPr>
        <w:t>топтомдон турган</w:t>
      </w:r>
      <w:r w:rsidRPr="00D97B36">
        <w:rPr>
          <w:b/>
          <w:bCs/>
          <w:lang w:val="ky-KG"/>
        </w:rPr>
        <w:t>, чек</w:t>
      </w:r>
      <w:r w:rsidR="009818A3">
        <w:rPr>
          <w:b/>
          <w:bCs/>
          <w:lang w:val="ky-KG"/>
        </w:rPr>
        <w:t>телбеген</w:t>
      </w:r>
      <w:r w:rsidRPr="00D97B36">
        <w:rPr>
          <w:b/>
          <w:bCs/>
          <w:lang w:val="ky-KG"/>
        </w:rPr>
        <w:t xml:space="preserve"> катышуусу бар конкурс</w:t>
      </w:r>
      <w:r w:rsidR="00A046A7">
        <w:rPr>
          <w:b/>
          <w:bCs/>
          <w:lang w:val="ky-KG"/>
        </w:rPr>
        <w:t>ка</w:t>
      </w:r>
      <w:r w:rsidRPr="00D97B36">
        <w:rPr>
          <w:b/>
          <w:bCs/>
          <w:lang w:val="ky-KG"/>
        </w:rPr>
        <w:t xml:space="preserve"> чакырат.</w:t>
      </w:r>
    </w:p>
    <w:p w14:paraId="7BDE45DE" w14:textId="77777777" w:rsidR="00D35676" w:rsidRPr="00B42DFF" w:rsidRDefault="00D35676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ky-KG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CE4146" w14:paraId="5987F468" w14:textId="77777777" w:rsidTr="00CE3E81">
        <w:tc>
          <w:tcPr>
            <w:tcW w:w="2335" w:type="dxa"/>
          </w:tcPr>
          <w:p w14:paraId="080BA701" w14:textId="11D83F7B" w:rsidR="00CE3E81" w:rsidRPr="00B42DFF" w:rsidRDefault="00684CCE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ky-KG"/>
              </w:rPr>
            </w:pPr>
            <w:r w:rsidRPr="00B42DFF">
              <w:rPr>
                <w:rStyle w:val="af"/>
                <w:lang w:val="ky-KG"/>
              </w:rPr>
              <w:t>Тапшыруу форматы</w:t>
            </w:r>
            <w:r w:rsidR="00F04FD0" w:rsidRPr="00B42DFF">
              <w:rPr>
                <w:rStyle w:val="af"/>
                <w:lang w:val="ky-KG"/>
              </w:rPr>
              <w:t>:</w:t>
            </w:r>
          </w:p>
        </w:tc>
        <w:tc>
          <w:tcPr>
            <w:tcW w:w="7344" w:type="dxa"/>
          </w:tcPr>
          <w:p w14:paraId="421277BA" w14:textId="1C17021B" w:rsidR="00CE3E81" w:rsidRPr="00B42DFF" w:rsidRDefault="00C449A6" w:rsidP="009D539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ky-KG"/>
              </w:rPr>
            </w:pPr>
            <w:r w:rsidRPr="00C449A6">
              <w:rPr>
                <w:lang w:val="ky-KG"/>
              </w:rPr>
              <w:t>Катышуу үчүн арыз жана башка документтер арызга жана келишим боюнча милдеттенмелерге кол коюу ыйгарым укугу бар адам тарабынан кол коюлушу керек. Документтер кол коюлуп, PDF форматында тапшырылышы зарыл.</w:t>
            </w:r>
          </w:p>
        </w:tc>
      </w:tr>
      <w:tr w:rsidR="00CE3E81" w:rsidRPr="009E504A" w14:paraId="2B5209A7" w14:textId="77777777" w:rsidTr="00CE3E81">
        <w:tc>
          <w:tcPr>
            <w:tcW w:w="2335" w:type="dxa"/>
          </w:tcPr>
          <w:p w14:paraId="4C353B47" w14:textId="3987B323" w:rsidR="006052B2" w:rsidRPr="00B42DFF" w:rsidRDefault="00C60DA3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Style w:val="af"/>
                <w:rFonts w:ascii="Times New Roman" w:hAnsi="Times New Roman" w:cs="Times New Roman"/>
                <w:lang w:val="ky-KG"/>
              </w:rPr>
              <w:t xml:space="preserve">Сунуштарды </w:t>
            </w:r>
            <w:r w:rsidR="00CE4146">
              <w:rPr>
                <w:rStyle w:val="af"/>
                <w:rFonts w:ascii="Times New Roman" w:hAnsi="Times New Roman" w:cs="Times New Roman"/>
                <w:lang w:val="ky-KG"/>
              </w:rPr>
              <w:t>тапшыруу</w:t>
            </w:r>
            <w:r w:rsidRPr="00B42DFF">
              <w:rPr>
                <w:rStyle w:val="af"/>
                <w:rFonts w:ascii="Times New Roman" w:hAnsi="Times New Roman" w:cs="Times New Roman"/>
                <w:lang w:val="ky-KG"/>
              </w:rPr>
              <w:t xml:space="preserve"> тартиби</w:t>
            </w:r>
          </w:p>
          <w:p w14:paraId="4FB831D1" w14:textId="77777777" w:rsidR="00CE3E81" w:rsidRPr="00B42DFF" w:rsidRDefault="00CE3E81" w:rsidP="006052B2">
            <w:pPr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7344" w:type="dxa"/>
          </w:tcPr>
          <w:p w14:paraId="02F3181C" w14:textId="40AEE6DB" w:rsidR="00FF6FAB" w:rsidRPr="00B42DFF" w:rsidRDefault="00AA19E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 xml:space="preserve">Сынактын катышуучулары </w:t>
            </w:r>
            <w:r w:rsidR="005F3AA6" w:rsidRPr="00B42DFF">
              <w:rPr>
                <w:rFonts w:ascii="Times New Roman" w:hAnsi="Times New Roman" w:cs="Times New Roman"/>
                <w:lang w:val="ky-KG"/>
              </w:rPr>
              <w:t xml:space="preserve">катышуу үчүн </w:t>
            </w:r>
            <w:r w:rsidR="00DA5065" w:rsidRPr="00B42DFF">
              <w:rPr>
                <w:rFonts w:ascii="Times New Roman" w:hAnsi="Times New Roman" w:cs="Times New Roman"/>
                <w:lang w:val="ky-KG"/>
              </w:rPr>
              <w:t>сунушту</w:t>
            </w:r>
            <w:r w:rsidR="00286F19" w:rsidRPr="00B42DFF">
              <w:rPr>
                <w:rFonts w:ascii="Times New Roman" w:hAnsi="Times New Roman" w:cs="Times New Roman"/>
                <w:lang w:val="ky-KG"/>
              </w:rPr>
              <w:t xml:space="preserve"> орус тилинде сынактын талаптарына ылайык</w:t>
            </w:r>
            <w:r w:rsidR="0069074C" w:rsidRPr="00B42DFF">
              <w:rPr>
                <w:rFonts w:ascii="Times New Roman" w:hAnsi="Times New Roman" w:cs="Times New Roman"/>
                <w:lang w:val="ky-KG"/>
              </w:rPr>
              <w:t xml:space="preserve">, </w:t>
            </w:r>
            <w:r w:rsidR="00187E9C" w:rsidRPr="00B42DFF">
              <w:rPr>
                <w:rFonts w:ascii="Times New Roman" w:hAnsi="Times New Roman" w:cs="Times New Roman"/>
                <w:lang w:val="ky-KG"/>
              </w:rPr>
              <w:t>керектүү документтердин көчүрмөсүн</w:t>
            </w:r>
            <w:r w:rsidR="00C71D78" w:rsidRPr="00B42DFF">
              <w:rPr>
                <w:rFonts w:ascii="Times New Roman" w:hAnsi="Times New Roman" w:cs="Times New Roman"/>
                <w:lang w:val="ky-KG"/>
              </w:rPr>
              <w:t xml:space="preserve"> тиркеп</w:t>
            </w:r>
            <w:r w:rsidR="009D3B2B" w:rsidRPr="00B42DFF">
              <w:rPr>
                <w:rFonts w:ascii="Times New Roman" w:hAnsi="Times New Roman" w:cs="Times New Roman"/>
                <w:lang w:val="ky-KG"/>
              </w:rPr>
              <w:t xml:space="preserve"> жана аларды электрондук түрдө </w:t>
            </w:r>
            <w:r w:rsidR="007C0765" w:rsidRPr="00B42DFF">
              <w:rPr>
                <w:rFonts w:ascii="Times New Roman" w:hAnsi="Times New Roman" w:cs="Times New Roman"/>
                <w:lang w:val="ky-KG"/>
              </w:rPr>
              <w:t> </w:t>
            </w:r>
            <w:r w:rsidR="000E37B3" w:rsidRPr="00B42DFF">
              <w:rPr>
                <w:lang w:val="ky-KG"/>
              </w:rPr>
              <w:t xml:space="preserve"> </w:t>
            </w:r>
            <w:r w:rsidR="00EC5E48" w:rsidRPr="00B42DFF">
              <w:rPr>
                <w:rFonts w:ascii="Times New Roman" w:hAnsi="Times New Roman" w:cs="Times New Roman"/>
                <w:u w:val="single"/>
                <w:lang w:val="ky-KG"/>
              </w:rPr>
              <w:t xml:space="preserve">электрондук дарегине </w:t>
            </w:r>
            <w:r w:rsidR="006B1590" w:rsidRPr="00B42DFF">
              <w:rPr>
                <w:rFonts w:ascii="Times New Roman" w:hAnsi="Times New Roman" w:cs="Times New Roman"/>
                <w:u w:val="single"/>
                <w:lang w:val="ky-KG"/>
              </w:rPr>
              <w:t>20</w:t>
            </w:r>
            <w:r w:rsidR="008B2CAE" w:rsidRPr="00B42DFF">
              <w:rPr>
                <w:rFonts w:ascii="Times New Roman" w:hAnsi="Times New Roman" w:cs="Times New Roman"/>
                <w:u w:val="single"/>
                <w:lang w:val="ky-KG"/>
              </w:rPr>
              <w:t>2</w:t>
            </w:r>
            <w:r w:rsidR="006B1590" w:rsidRPr="00B42DFF">
              <w:rPr>
                <w:rFonts w:ascii="Times New Roman" w:hAnsi="Times New Roman" w:cs="Times New Roman"/>
                <w:u w:val="single"/>
                <w:lang w:val="ky-KG"/>
              </w:rPr>
              <w:t xml:space="preserve">5-жылдын </w:t>
            </w:r>
            <w:r w:rsidR="007C0765" w:rsidRPr="00B42DFF">
              <w:rPr>
                <w:rFonts w:ascii="Times New Roman" w:hAnsi="Times New Roman" w:cs="Times New Roman"/>
                <w:u w:val="single"/>
                <w:lang w:val="ky-KG"/>
              </w:rPr>
              <w:t>17</w:t>
            </w:r>
            <w:r w:rsidR="006B1590" w:rsidRPr="00B42DFF">
              <w:rPr>
                <w:rFonts w:ascii="Times New Roman" w:hAnsi="Times New Roman" w:cs="Times New Roman"/>
                <w:u w:val="single"/>
                <w:lang w:val="ky-KG"/>
              </w:rPr>
              <w:t>-</w:t>
            </w:r>
            <w:r w:rsidR="009439AC" w:rsidRPr="00B42DFF">
              <w:rPr>
                <w:rFonts w:ascii="Times New Roman" w:hAnsi="Times New Roman" w:cs="Times New Roman"/>
                <w:u w:val="single"/>
                <w:lang w:val="ky-KG"/>
              </w:rPr>
              <w:t>декабрь</w:t>
            </w:r>
            <w:r w:rsidR="006B1590" w:rsidRPr="00B42DFF">
              <w:rPr>
                <w:rFonts w:ascii="Times New Roman" w:hAnsi="Times New Roman" w:cs="Times New Roman"/>
                <w:u w:val="single"/>
                <w:lang w:val="ky-KG"/>
              </w:rPr>
              <w:t xml:space="preserve"> күнү саат 1</w:t>
            </w:r>
            <w:r w:rsidR="007C0765" w:rsidRPr="00B42DFF">
              <w:rPr>
                <w:rFonts w:ascii="Times New Roman" w:hAnsi="Times New Roman" w:cs="Times New Roman"/>
                <w:u w:val="single"/>
                <w:lang w:val="ky-KG"/>
              </w:rPr>
              <w:t>1</w:t>
            </w:r>
            <w:r w:rsidR="006B1590" w:rsidRPr="00B42DFF">
              <w:rPr>
                <w:rFonts w:ascii="Times New Roman" w:hAnsi="Times New Roman" w:cs="Times New Roman"/>
                <w:u w:val="single"/>
                <w:lang w:val="ky-KG"/>
              </w:rPr>
              <w:t>:00 чейин</w:t>
            </w:r>
            <w:r w:rsidR="00286F19" w:rsidRPr="00B42DFF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9C7FC6" w:rsidRPr="00B42DFF">
              <w:rPr>
                <w:rFonts w:ascii="Times New Roman" w:hAnsi="Times New Roman" w:cs="Times New Roman"/>
                <w:lang w:val="ky-KG"/>
              </w:rPr>
              <w:t xml:space="preserve">тапшырууга </w:t>
            </w:r>
            <w:r w:rsidR="005F3AA6" w:rsidRPr="00B42DFF">
              <w:rPr>
                <w:rFonts w:ascii="Times New Roman" w:hAnsi="Times New Roman" w:cs="Times New Roman"/>
                <w:lang w:val="ky-KG"/>
              </w:rPr>
              <w:t>милдеттүү</w:t>
            </w:r>
            <w:r w:rsidR="009C7FC6" w:rsidRPr="00B42DFF">
              <w:rPr>
                <w:rFonts w:ascii="Times New Roman" w:hAnsi="Times New Roman" w:cs="Times New Roman"/>
                <w:lang w:val="ky-KG"/>
              </w:rPr>
              <w:t xml:space="preserve">. </w:t>
            </w:r>
          </w:p>
          <w:p w14:paraId="42F4B998" w14:textId="7589EA52" w:rsidR="001A3F60" w:rsidRPr="00B42DFF" w:rsidRDefault="003C2FB5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3C2FB5">
              <w:rPr>
                <w:rFonts w:ascii="Times New Roman" w:hAnsi="Times New Roman" w:cs="Times New Roman"/>
                <w:lang w:val="ky-KG"/>
              </w:rPr>
              <w:t>Конкурска катышуучулар арызды конкурстун талаптарына ылайык орус тилинде толтуруп, керектүү документтердин көчүрмөлөрүн тиркеп, электрондук түрдө</w:t>
            </w:r>
            <w:r w:rsidR="008C6FC7">
              <w:rPr>
                <w:rFonts w:ascii="Times New Roman" w:hAnsi="Times New Roman" w:cs="Times New Roman"/>
                <w:lang w:val="ky-KG"/>
              </w:rPr>
              <w:t xml:space="preserve"> </w:t>
            </w:r>
            <w:hyperlink r:id="rId5" w:history="1">
              <w:r w:rsidR="008C6FC7" w:rsidRPr="006C3C22">
                <w:rPr>
                  <w:rStyle w:val="af0"/>
                  <w:rFonts w:ascii="Times New Roman" w:hAnsi="Times New Roman" w:cs="Times New Roman"/>
                  <w:lang w:val="ky-KG"/>
                </w:rPr>
                <w:t>transportservice2025@kumtor.kg</w:t>
              </w:r>
            </w:hyperlink>
            <w:r w:rsidRPr="003C2FB5">
              <w:rPr>
                <w:rFonts w:ascii="Times New Roman" w:hAnsi="Times New Roman" w:cs="Times New Roman"/>
                <w:lang w:val="ky-KG"/>
              </w:rPr>
              <w:t xml:space="preserve"> электрондук дарегине 2025-жылдын 17-декабрына чейин, Бишкек убактысы боюнча саат 11:00гө чейин жөнөтүшү керек.</w:t>
            </w:r>
          </w:p>
          <w:p w14:paraId="685BF850" w14:textId="7DA9B52B" w:rsidR="00811934" w:rsidRPr="00B42DFF" w:rsidRDefault="000E5653" w:rsidP="007D4A2B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 xml:space="preserve">Техникалык </w:t>
            </w:r>
            <w:r w:rsidR="008C6FC7">
              <w:rPr>
                <w:rFonts w:ascii="Times New Roman" w:hAnsi="Times New Roman" w:cs="Times New Roman"/>
                <w:lang w:val="ky-KG"/>
              </w:rPr>
              <w:t>Т</w:t>
            </w:r>
            <w:r w:rsidRPr="00B42DFF">
              <w:rPr>
                <w:rFonts w:ascii="Times New Roman" w:hAnsi="Times New Roman" w:cs="Times New Roman"/>
                <w:lang w:val="ky-KG"/>
              </w:rPr>
              <w:t xml:space="preserve">апшырма ушул </w:t>
            </w:r>
            <w:r w:rsidR="00676020" w:rsidRPr="00676020">
              <w:rPr>
                <w:rFonts w:ascii="Times New Roman" w:hAnsi="Times New Roman" w:cs="Times New Roman"/>
                <w:lang w:val="ky-KG"/>
              </w:rPr>
              <w:t>конкурсдук</w:t>
            </w:r>
            <w:r w:rsidR="00082A55" w:rsidRPr="00B42DFF">
              <w:rPr>
                <w:rFonts w:ascii="Times New Roman" w:hAnsi="Times New Roman" w:cs="Times New Roman"/>
                <w:lang w:val="ky-KG"/>
              </w:rPr>
              <w:t xml:space="preserve"> документацияга </w:t>
            </w:r>
            <w:r w:rsidRPr="00B42DFF">
              <w:rPr>
                <w:rFonts w:ascii="Times New Roman" w:hAnsi="Times New Roman" w:cs="Times New Roman"/>
                <w:lang w:val="ky-KG"/>
              </w:rPr>
              <w:t>тирке</w:t>
            </w:r>
            <w:r w:rsidR="00082A55" w:rsidRPr="00B42DFF">
              <w:rPr>
                <w:rFonts w:ascii="Times New Roman" w:hAnsi="Times New Roman" w:cs="Times New Roman"/>
                <w:lang w:val="ky-KG"/>
              </w:rPr>
              <w:t>лген.</w:t>
            </w:r>
            <w:r w:rsidRPr="00B42DFF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</w:tr>
      <w:tr w:rsidR="006347BD" w:rsidRPr="009E504A" w14:paraId="10181AD3" w14:textId="77777777" w:rsidTr="00CE3E81">
        <w:tc>
          <w:tcPr>
            <w:tcW w:w="2335" w:type="dxa"/>
          </w:tcPr>
          <w:p w14:paraId="2915E48F" w14:textId="3272F884" w:rsidR="006347BD" w:rsidRPr="00B42DFF" w:rsidRDefault="00C60DA3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ky-KG"/>
              </w:rPr>
            </w:pPr>
            <w:r w:rsidRPr="00B42DFF">
              <w:rPr>
                <w:rStyle w:val="af"/>
                <w:rFonts w:ascii="Times New Roman" w:hAnsi="Times New Roman" w:cs="Times New Roman"/>
                <w:lang w:val="ky-KG"/>
              </w:rPr>
              <w:t>Маанилүү</w:t>
            </w:r>
            <w:r w:rsidR="006347BD" w:rsidRPr="00B42DFF">
              <w:rPr>
                <w:rStyle w:val="af"/>
                <w:rFonts w:ascii="Times New Roman" w:hAnsi="Times New Roman" w:cs="Times New Roman"/>
                <w:lang w:val="ky-KG"/>
              </w:rPr>
              <w:t>!!!</w:t>
            </w:r>
          </w:p>
        </w:tc>
        <w:tc>
          <w:tcPr>
            <w:tcW w:w="7344" w:type="dxa"/>
          </w:tcPr>
          <w:p w14:paraId="49E35744" w14:textId="220369CB" w:rsidR="000C0CF2" w:rsidRPr="00B42DFF" w:rsidRDefault="00956B2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>Катышуу катынын (сунуштун) көлөмү 25 МБдан ашпашы керек.</w:t>
            </w:r>
            <w:r w:rsidRPr="00B42DFF">
              <w:rPr>
                <w:rFonts w:ascii="Times New Roman" w:hAnsi="Times New Roman" w:cs="Times New Roman"/>
                <w:lang w:val="ky-KG"/>
              </w:rPr>
              <w:br/>
            </w:r>
            <w:r w:rsidR="00BB0D76" w:rsidRPr="00BB0D76">
              <w:rPr>
                <w:rFonts w:ascii="Times New Roman" w:hAnsi="Times New Roman" w:cs="Times New Roman"/>
                <w:lang w:val="ky-KG"/>
              </w:rPr>
              <w:t>Эгер тиркемелердин көлөмү 25 МБдан ашса, анда конкурс арызын бөлүктөргө бөлүп, каттын темасында төмөнкүдөй көрсөтүү зарыл</w:t>
            </w:r>
            <w:r w:rsidR="000C0CF2" w:rsidRPr="00B42DFF">
              <w:rPr>
                <w:rFonts w:ascii="Times New Roman" w:hAnsi="Times New Roman" w:cs="Times New Roman"/>
                <w:lang w:val="ky-KG"/>
              </w:rPr>
              <w:t>:</w:t>
            </w:r>
          </w:p>
          <w:p w14:paraId="63A78121" w14:textId="61F96FEF" w:rsidR="005C4D88" w:rsidRPr="00B42DFF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</w:p>
          <w:p w14:paraId="5DCB6879" w14:textId="566D4CCD" w:rsidR="00776E2A" w:rsidRPr="00776E2A" w:rsidRDefault="00776E2A" w:rsidP="00776E2A">
            <w:pPr>
              <w:pStyle w:val="a7"/>
              <w:numPr>
                <w:ilvl w:val="0"/>
                <w:numId w:val="9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776E2A">
              <w:rPr>
                <w:rFonts w:ascii="Times New Roman" w:hAnsi="Times New Roman" w:cs="Times New Roman"/>
                <w:lang w:val="ky-KG"/>
              </w:rPr>
              <w:t>«Сунуш (катышуучунун аталышы)» 1-бөлүк.</w:t>
            </w:r>
          </w:p>
          <w:p w14:paraId="23FB3D0C" w14:textId="5F73E570" w:rsidR="000C0CF2" w:rsidRPr="00776E2A" w:rsidRDefault="00776E2A" w:rsidP="00776E2A">
            <w:pPr>
              <w:pStyle w:val="a7"/>
              <w:numPr>
                <w:ilvl w:val="0"/>
                <w:numId w:val="9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776E2A">
              <w:rPr>
                <w:rFonts w:ascii="Times New Roman" w:hAnsi="Times New Roman" w:cs="Times New Roman"/>
                <w:lang w:val="ky-KG"/>
              </w:rPr>
              <w:t>«Сунуш (катышуучунун аталышы)» 2-бөлүк. жана андан ары.</w:t>
            </w:r>
          </w:p>
          <w:p w14:paraId="3D391E80" w14:textId="77777777" w:rsidR="00CA24E7" w:rsidRDefault="00CA24E7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</w:p>
          <w:p w14:paraId="45A0654A" w14:textId="5F899C2C" w:rsidR="00B83D56" w:rsidRPr="00B42DFF" w:rsidRDefault="00C1489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C1489F">
              <w:rPr>
                <w:rFonts w:ascii="Times New Roman" w:hAnsi="Times New Roman" w:cs="Times New Roman"/>
                <w:lang w:val="ky-KG"/>
              </w:rPr>
              <w:t>Документтерди булут сактагычтарга жүктөп, шилтемелерди жөнөтүү сунушталбайт, анткени алар белгилүү мөөнөттөн кийин жараксыз болуп калат.</w:t>
            </w:r>
          </w:p>
          <w:p w14:paraId="494DD4A3" w14:textId="77777777" w:rsidR="000C0CF2" w:rsidRPr="00B42DFF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</w:p>
          <w:p w14:paraId="1E288C32" w14:textId="7611F87D" w:rsidR="006347BD" w:rsidRPr="00B42DFF" w:rsidRDefault="008A476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 xml:space="preserve">Катышуучунун сынактык </w:t>
            </w:r>
            <w:r w:rsidR="007064AF" w:rsidRPr="00B42DFF">
              <w:rPr>
                <w:rFonts w:ascii="Times New Roman" w:hAnsi="Times New Roman" w:cs="Times New Roman"/>
                <w:lang w:val="ky-KG"/>
              </w:rPr>
              <w:t>сунушу</w:t>
            </w:r>
            <w:r w:rsidRPr="00B42DFF">
              <w:rPr>
                <w:rFonts w:ascii="Times New Roman" w:hAnsi="Times New Roman" w:cs="Times New Roman"/>
                <w:lang w:val="ky-KG"/>
              </w:rPr>
              <w:t xml:space="preserve"> эки документтик пакетке бөлүнүшү керек.</w:t>
            </w:r>
          </w:p>
          <w:p w14:paraId="25A754C3" w14:textId="77777777" w:rsidR="0004182F" w:rsidRPr="00B42DFF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</w:p>
          <w:p w14:paraId="48472525" w14:textId="727011A0" w:rsidR="00BE21B5" w:rsidRPr="00B42DFF" w:rsidRDefault="00CA24E7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CA24E7">
              <w:rPr>
                <w:rFonts w:ascii="Times New Roman" w:hAnsi="Times New Roman" w:cs="Times New Roman"/>
                <w:lang w:val="ky-KG"/>
              </w:rPr>
              <w:t>Сунуштарды баалоо 2 этапта жүргүзүлөт</w:t>
            </w:r>
            <w:r w:rsidR="0004182F" w:rsidRPr="00B42DFF">
              <w:rPr>
                <w:rFonts w:ascii="Times New Roman" w:hAnsi="Times New Roman" w:cs="Times New Roman"/>
                <w:lang w:val="ky-KG"/>
              </w:rPr>
              <w:t>:</w:t>
            </w:r>
          </w:p>
          <w:p w14:paraId="087709AB" w14:textId="2A681768" w:rsidR="00172671" w:rsidRPr="00B42DFF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 xml:space="preserve">1. </w:t>
            </w:r>
            <w:r w:rsidR="000E561F" w:rsidRPr="00B42DFF">
              <w:rPr>
                <w:rFonts w:ascii="Times New Roman" w:hAnsi="Times New Roman" w:cs="Times New Roman"/>
                <w:lang w:val="ky-KG"/>
              </w:rPr>
              <w:t xml:space="preserve">Катышуучунун квалификациялык жана техникалык </w:t>
            </w:r>
            <w:r w:rsidR="006C0370" w:rsidRPr="00B42DFF">
              <w:rPr>
                <w:rFonts w:ascii="Times New Roman" w:hAnsi="Times New Roman" w:cs="Times New Roman"/>
                <w:lang w:val="ky-KG"/>
              </w:rPr>
              <w:t>сунуштары</w:t>
            </w:r>
            <w:r w:rsidR="00E424F8" w:rsidRPr="00B42DFF">
              <w:rPr>
                <w:rFonts w:ascii="Times New Roman" w:hAnsi="Times New Roman" w:cs="Times New Roman"/>
                <w:lang w:val="ky-KG"/>
              </w:rPr>
              <w:t xml:space="preserve">. </w:t>
            </w:r>
          </w:p>
          <w:p w14:paraId="401C062A" w14:textId="77777777" w:rsidR="00DA196B" w:rsidRPr="00B42DFF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</w:p>
          <w:p w14:paraId="3DD87634" w14:textId="26943B60" w:rsidR="00CC4A5D" w:rsidRPr="00B42DFF" w:rsidRDefault="00CC7F62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>Документтердин экинчи пакети</w:t>
            </w:r>
            <w:r w:rsidR="007B262F" w:rsidRPr="00B42DFF">
              <w:rPr>
                <w:rFonts w:ascii="Times New Roman" w:hAnsi="Times New Roman" w:cs="Times New Roman"/>
                <w:lang w:val="ky-KG"/>
              </w:rPr>
              <w:t>:</w:t>
            </w:r>
          </w:p>
          <w:p w14:paraId="4D7A955F" w14:textId="77777777" w:rsidR="008C68E2" w:rsidRPr="00B42DFF" w:rsidRDefault="007B262F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>2</w:t>
            </w:r>
            <w:r w:rsidR="00630CA8" w:rsidRPr="00B42DFF">
              <w:rPr>
                <w:rFonts w:ascii="Times New Roman" w:hAnsi="Times New Roman" w:cs="Times New Roman"/>
                <w:lang w:val="ky-KG"/>
              </w:rPr>
              <w:t xml:space="preserve"> э</w:t>
            </w:r>
            <w:r w:rsidR="00B839E7" w:rsidRPr="00B42DFF">
              <w:rPr>
                <w:rFonts w:ascii="Times New Roman" w:hAnsi="Times New Roman" w:cs="Times New Roman"/>
                <w:lang w:val="ky-KG"/>
              </w:rPr>
              <w:t>тап</w:t>
            </w:r>
            <w:r w:rsidR="00630CA8" w:rsidRPr="00B42DFF">
              <w:rPr>
                <w:rFonts w:ascii="Times New Roman" w:hAnsi="Times New Roman" w:cs="Times New Roman"/>
                <w:lang w:val="ky-KG"/>
              </w:rPr>
              <w:t xml:space="preserve"> - </w:t>
            </w:r>
            <w:r w:rsidR="00B839E7" w:rsidRPr="00B42DFF">
              <w:rPr>
                <w:rFonts w:ascii="Times New Roman" w:hAnsi="Times New Roman" w:cs="Times New Roman"/>
                <w:lang w:val="ky-KG"/>
              </w:rPr>
              <w:t>квалификациялык баалоодон өткөн катышуучулар менен маектешүү.</w:t>
            </w:r>
          </w:p>
          <w:p w14:paraId="47EDFD38" w14:textId="4D97E5E0" w:rsidR="00630CA8" w:rsidRPr="00B42DFF" w:rsidRDefault="00630CA8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</w:tr>
      <w:tr w:rsidR="00CE0BDB" w:rsidRPr="009E504A" w14:paraId="073C3681" w14:textId="77777777" w:rsidTr="00CE3E81">
        <w:tc>
          <w:tcPr>
            <w:tcW w:w="2335" w:type="dxa"/>
            <w:vMerge w:val="restart"/>
          </w:tcPr>
          <w:p w14:paraId="0549176D" w14:textId="0630C6A2" w:rsidR="00CE0BDB" w:rsidRPr="00B42DFF" w:rsidRDefault="00DC556C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DC556C">
              <w:rPr>
                <w:rFonts w:ascii="Times New Roman" w:hAnsi="Times New Roman" w:cs="Times New Roman"/>
                <w:b/>
                <w:bCs/>
                <w:lang w:val="ky-KG"/>
              </w:rPr>
              <w:t xml:space="preserve">Катышуу үчүн </w:t>
            </w:r>
            <w:r w:rsidR="008505D5">
              <w:rPr>
                <w:rFonts w:ascii="Times New Roman" w:hAnsi="Times New Roman" w:cs="Times New Roman"/>
                <w:b/>
                <w:bCs/>
                <w:lang w:val="ky-KG"/>
              </w:rPr>
              <w:t>табыштама</w:t>
            </w:r>
            <w:r w:rsidRPr="00DC556C">
              <w:rPr>
                <w:rFonts w:ascii="Times New Roman" w:hAnsi="Times New Roman" w:cs="Times New Roman"/>
                <w:b/>
                <w:bCs/>
                <w:lang w:val="ky-KG"/>
              </w:rPr>
              <w:t xml:space="preserve"> төмөнкү </w:t>
            </w:r>
            <w:r w:rsidRPr="00DC556C">
              <w:rPr>
                <w:rFonts w:ascii="Times New Roman" w:hAnsi="Times New Roman" w:cs="Times New Roman"/>
                <w:b/>
                <w:bCs/>
                <w:lang w:val="ky-KG"/>
              </w:rPr>
              <w:lastRenderedPageBreak/>
              <w:t>документтерди камтышы керек:</w:t>
            </w:r>
          </w:p>
        </w:tc>
        <w:tc>
          <w:tcPr>
            <w:tcW w:w="7344" w:type="dxa"/>
          </w:tcPr>
          <w:p w14:paraId="60145636" w14:textId="5772512F" w:rsidR="00CE0BDB" w:rsidRPr="00B42DFF" w:rsidRDefault="00C3784F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lastRenderedPageBreak/>
              <w:t>Толтурулган №1 тиркеме</w:t>
            </w:r>
            <w:r w:rsidR="006E208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6E2087" w:rsidRPr="006E2087">
              <w:rPr>
                <w:rFonts w:ascii="Times New Roman" w:hAnsi="Times New Roman" w:cs="Times New Roman"/>
                <w:lang w:val="ky-KG"/>
              </w:rPr>
              <w:t>(Ачык-айкындуулук декларациясы жана коррупцияга каршы жобо).</w:t>
            </w:r>
          </w:p>
        </w:tc>
      </w:tr>
      <w:tr w:rsidR="00CE0BDB" w:rsidRPr="009E504A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B42DFF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  <w:tc>
          <w:tcPr>
            <w:tcW w:w="7344" w:type="dxa"/>
          </w:tcPr>
          <w:p w14:paraId="4E4C9C34" w14:textId="3DD6CC50" w:rsidR="00CE0BDB" w:rsidRPr="00B42DFF" w:rsidRDefault="00C3784F" w:rsidP="00CB11C2">
            <w:pPr>
              <w:tabs>
                <w:tab w:val="left" w:pos="2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>Толтурулган №2 тиркеме</w:t>
            </w:r>
            <w:r w:rsidR="00EF6881">
              <w:rPr>
                <w:rFonts w:ascii="Times New Roman" w:eastAsia="Times New Roman" w:hAnsi="Times New Roman" w:cs="Times New Roman"/>
                <w:lang w:val="ky-KG" w:eastAsia="zh-CN"/>
              </w:rPr>
              <w:t xml:space="preserve"> </w:t>
            </w:r>
            <w:r w:rsidR="00EF6881" w:rsidRPr="00EF6881">
              <w:rPr>
                <w:rFonts w:ascii="Times New Roman" w:eastAsia="Times New Roman" w:hAnsi="Times New Roman" w:cs="Times New Roman"/>
                <w:lang w:val="ky-KG" w:eastAsia="zh-CN"/>
              </w:rPr>
              <w:t>(Конкурс арызын кепилдеген декларация).</w:t>
            </w:r>
          </w:p>
        </w:tc>
      </w:tr>
      <w:tr w:rsidR="00C25121" w:rsidRPr="009E504A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B42DFF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  <w:tc>
          <w:tcPr>
            <w:tcW w:w="7344" w:type="dxa"/>
          </w:tcPr>
          <w:p w14:paraId="1A293F7F" w14:textId="77777777" w:rsidR="00F95185" w:rsidRPr="00B42DFF" w:rsidRDefault="00F95185" w:rsidP="00F95185">
            <w:pPr>
              <w:spacing w:line="276" w:lineRule="auto"/>
              <w:rPr>
                <w:rFonts w:ascii="Times New Roman" w:eastAsia="Times New Roman" w:hAnsi="Times New Roman" w:cs="Times New Roman"/>
                <w:lang w:val="ky-KG" w:eastAsia="zh-CN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>3. ID картанын сканирленген көчүрмөсү.</w:t>
            </w:r>
          </w:p>
          <w:p w14:paraId="3B75BC96" w14:textId="6030E80F" w:rsidR="00F95185" w:rsidRPr="00B42DFF" w:rsidRDefault="00F95185" w:rsidP="00F95185">
            <w:pPr>
              <w:spacing w:line="276" w:lineRule="auto"/>
              <w:rPr>
                <w:rFonts w:ascii="Times New Roman" w:eastAsia="Times New Roman" w:hAnsi="Times New Roman" w:cs="Times New Roman"/>
                <w:lang w:val="ky-KG" w:eastAsia="zh-CN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 xml:space="preserve">4. </w:t>
            </w:r>
            <w:r w:rsidR="00314D39" w:rsidRPr="00314D39">
              <w:rPr>
                <w:rFonts w:ascii="Times New Roman" w:eastAsia="Times New Roman" w:hAnsi="Times New Roman" w:cs="Times New Roman"/>
                <w:lang w:val="ky-KG" w:eastAsia="zh-CN"/>
              </w:rPr>
              <w:t>Эгер жеке ишкердин күбөлүгү бар болсо – документтин сканерленген көчүрмөсү жана салык органынан карыздын жоктугу тууралуу маалымкат.</w:t>
            </w:r>
          </w:p>
          <w:p w14:paraId="2ED08AFA" w14:textId="67E5D151" w:rsidR="00F95185" w:rsidRPr="00B42DFF" w:rsidRDefault="00F95185" w:rsidP="00F95185">
            <w:pPr>
              <w:spacing w:line="276" w:lineRule="auto"/>
              <w:rPr>
                <w:rFonts w:ascii="Times New Roman" w:eastAsia="Times New Roman" w:hAnsi="Times New Roman" w:cs="Times New Roman"/>
                <w:lang w:val="ky-KG" w:eastAsia="zh-CN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 xml:space="preserve">5. </w:t>
            </w:r>
            <w:r w:rsidR="0089399E" w:rsidRPr="0089399E">
              <w:rPr>
                <w:rFonts w:ascii="Times New Roman" w:eastAsia="Times New Roman" w:hAnsi="Times New Roman" w:cs="Times New Roman"/>
                <w:lang w:val="ky-KG" w:eastAsia="zh-CN"/>
              </w:rPr>
              <w:t>Соттолбогондугу тууралуу маалымкат</w:t>
            </w: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>.</w:t>
            </w:r>
          </w:p>
          <w:p w14:paraId="11707369" w14:textId="0F05ADB6" w:rsidR="00F95185" w:rsidRPr="00B42DFF" w:rsidRDefault="00F95185" w:rsidP="00F95185">
            <w:pPr>
              <w:spacing w:line="276" w:lineRule="auto"/>
              <w:rPr>
                <w:rFonts w:ascii="Times New Roman" w:eastAsia="Times New Roman" w:hAnsi="Times New Roman" w:cs="Times New Roman"/>
                <w:lang w:val="ky-KG" w:eastAsia="zh-CN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 xml:space="preserve">6. </w:t>
            </w:r>
            <w:r w:rsidR="00FB1D8E" w:rsidRPr="00FB1D8E">
              <w:rPr>
                <w:rFonts w:ascii="Times New Roman" w:eastAsia="Times New Roman" w:hAnsi="Times New Roman" w:cs="Times New Roman"/>
                <w:lang w:val="ky-KG" w:eastAsia="zh-CN"/>
              </w:rPr>
              <w:t>Көрсөтүлө турган кызмат боюнча күбөлүк.</w:t>
            </w:r>
          </w:p>
          <w:p w14:paraId="22084DC6" w14:textId="77777777" w:rsidR="00F95185" w:rsidRPr="00B42DFF" w:rsidRDefault="00F95185" w:rsidP="00F95185">
            <w:pPr>
              <w:spacing w:line="276" w:lineRule="auto"/>
              <w:rPr>
                <w:rFonts w:ascii="Times New Roman" w:eastAsia="Times New Roman" w:hAnsi="Times New Roman" w:cs="Times New Roman"/>
                <w:lang w:val="ky-KG" w:eastAsia="zh-CN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>7. Квалификациясын тастыктаган маалымкаттар.</w:t>
            </w:r>
          </w:p>
          <w:p w14:paraId="7761446B" w14:textId="5BD8BE8A" w:rsidR="00C25121" w:rsidRPr="00B42DFF" w:rsidRDefault="00F95185" w:rsidP="00F95185">
            <w:pPr>
              <w:spacing w:line="276" w:lineRule="auto"/>
              <w:rPr>
                <w:rFonts w:ascii="Times New Roman" w:eastAsia="Times New Roman" w:hAnsi="Times New Roman" w:cs="Times New Roman"/>
                <w:lang w:val="ky-KG" w:eastAsia="zh-CN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 xml:space="preserve">8. </w:t>
            </w:r>
            <w:r w:rsidR="00FB1D8E" w:rsidRPr="00FB1D8E">
              <w:rPr>
                <w:rFonts w:ascii="Times New Roman" w:eastAsia="Times New Roman" w:hAnsi="Times New Roman" w:cs="Times New Roman"/>
                <w:lang w:val="ky-KG" w:eastAsia="zh-CN"/>
              </w:rPr>
              <w:t>Жеке ишкер катары мамлекеттик каттоодон өткөндүгү тууралуу күбөлүктүн көчүрмөсү / тиешелүү ишмердүүлүк боюнча патенттин (ыктыярдуу же милдеттүү) көчүрмөсү (тапшыруу күнүнө жарактуу), ошондой эле паспорттун/ID-картанын көчүрмөсү.</w:t>
            </w:r>
          </w:p>
        </w:tc>
      </w:tr>
      <w:tr w:rsidR="00CE0BDB" w:rsidRPr="009E504A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B42DFF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  <w:tc>
          <w:tcPr>
            <w:tcW w:w="7344" w:type="dxa"/>
          </w:tcPr>
          <w:p w14:paraId="6FA6B48A" w14:textId="5175DD19" w:rsidR="00CE0BDB" w:rsidRPr="00B42DFF" w:rsidRDefault="00CE0BDB" w:rsidP="00CE0BDB">
            <w:pPr>
              <w:rPr>
                <w:rFonts w:ascii="Times New Roman" w:eastAsia="Times New Roman" w:hAnsi="Times New Roman" w:cs="Times New Roman"/>
                <w:lang w:val="ky-KG" w:eastAsia="zh-CN"/>
              </w:rPr>
            </w:pPr>
          </w:p>
        </w:tc>
      </w:tr>
      <w:tr w:rsidR="00241099" w:rsidRPr="009E504A" w14:paraId="363591C7" w14:textId="77777777" w:rsidTr="00CE3E81">
        <w:tc>
          <w:tcPr>
            <w:tcW w:w="2335" w:type="dxa"/>
          </w:tcPr>
          <w:p w14:paraId="396488B8" w14:textId="18BBE9EE" w:rsidR="00241099" w:rsidRPr="00446F09" w:rsidRDefault="000A7AE8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ky-KG"/>
              </w:rPr>
            </w:pPr>
            <w:r w:rsidRPr="00446F09">
              <w:rPr>
                <w:b/>
                <w:bCs/>
                <w:lang w:val="ky-KG"/>
              </w:rPr>
              <w:t>Баалоо критерийлери</w:t>
            </w:r>
            <w:r w:rsidR="00241099" w:rsidRPr="00446F09">
              <w:rPr>
                <w:b/>
                <w:bCs/>
                <w:lang w:val="ky-KG"/>
              </w:rPr>
              <w:t>:</w:t>
            </w:r>
          </w:p>
        </w:tc>
        <w:tc>
          <w:tcPr>
            <w:tcW w:w="7344" w:type="dxa"/>
          </w:tcPr>
          <w:p w14:paraId="7DA0D9DB" w14:textId="3A866430" w:rsidR="00F87D92" w:rsidRPr="00B42DFF" w:rsidRDefault="004966C5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ky-KG"/>
              </w:rPr>
            </w:pPr>
            <w:r w:rsidRPr="004966C5">
              <w:rPr>
                <w:lang w:val="ky-KG"/>
              </w:rPr>
              <w:t>Тандоодон өткөн деп саналган сунуш – бардык талаптарга жооп берген жана талап кылынган документтердин толук пакетин тапшырган сунуш болуп эсептелет.</w:t>
            </w:r>
          </w:p>
          <w:p w14:paraId="60DDC0AD" w14:textId="16658221" w:rsidR="00152993" w:rsidRPr="00B42DFF" w:rsidRDefault="00152993" w:rsidP="000E37B3">
            <w:pPr>
              <w:ind w:left="71"/>
              <w:jc w:val="both"/>
              <w:rPr>
                <w:lang w:val="ky-KG"/>
              </w:rPr>
            </w:pPr>
          </w:p>
        </w:tc>
      </w:tr>
      <w:tr w:rsidR="0089095C" w:rsidRPr="009E504A" w14:paraId="3DDCD04F" w14:textId="77777777" w:rsidTr="00A60A18">
        <w:tc>
          <w:tcPr>
            <w:tcW w:w="9679" w:type="dxa"/>
            <w:gridSpan w:val="2"/>
          </w:tcPr>
          <w:p w14:paraId="129D76A2" w14:textId="3FC0DCBE" w:rsidR="0089095C" w:rsidRPr="00B42DFF" w:rsidRDefault="00E7772E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ky-KG"/>
              </w:rPr>
            </w:pPr>
            <w:r>
              <w:rPr>
                <w:lang w:val="ky-KG"/>
              </w:rPr>
              <w:t>“С</w:t>
            </w:r>
            <w:r w:rsidR="00973FA6" w:rsidRPr="00973FA6">
              <w:rPr>
                <w:lang w:val="ky-KG"/>
              </w:rPr>
              <w:t>ервис- келишим</w:t>
            </w:r>
            <w:r>
              <w:rPr>
                <w:lang w:val="ky-KG"/>
              </w:rPr>
              <w:t>”</w:t>
            </w:r>
            <w:r w:rsidR="00750FD7">
              <w:rPr>
                <w:lang w:val="ky-KG"/>
              </w:rPr>
              <w:t xml:space="preserve"> </w:t>
            </w:r>
            <w:r w:rsidR="005222CB" w:rsidRPr="00B42DFF">
              <w:rPr>
                <w:lang w:val="ky-KG"/>
              </w:rPr>
              <w:t>темасы көрсөтүлгөн сунуштарды</w:t>
            </w:r>
            <w:r>
              <w:rPr>
                <w:lang w:val="ky-KG"/>
              </w:rPr>
              <w:t xml:space="preserve"> </w:t>
            </w:r>
            <w:hyperlink r:id="rId6" w:history="1">
              <w:r w:rsidR="002A5F5B" w:rsidRPr="006C3C22">
                <w:rPr>
                  <w:rStyle w:val="af0"/>
                  <w:lang w:val="ky-KG"/>
                </w:rPr>
                <w:t>transportservice2025@kumtor.kg</w:t>
              </w:r>
            </w:hyperlink>
            <w:r w:rsidR="00750FD7" w:rsidRPr="003C2FB5">
              <w:rPr>
                <w:lang w:val="ky-KG"/>
              </w:rPr>
              <w:t xml:space="preserve"> электрондук дарегине 2025-жылдын 17-декабрына чейин, </w:t>
            </w:r>
            <w:r w:rsidR="00075C31">
              <w:rPr>
                <w:lang w:val="ky-KG"/>
              </w:rPr>
              <w:t>(</w:t>
            </w:r>
            <w:r w:rsidR="00750FD7" w:rsidRPr="003C2FB5">
              <w:rPr>
                <w:lang w:val="ky-KG"/>
              </w:rPr>
              <w:t>Бишкек убактысы боюнча</w:t>
            </w:r>
            <w:r w:rsidR="00075C31">
              <w:rPr>
                <w:lang w:val="ky-KG"/>
              </w:rPr>
              <w:t>)</w:t>
            </w:r>
            <w:r w:rsidR="00750FD7" w:rsidRPr="003C2FB5">
              <w:rPr>
                <w:lang w:val="ky-KG"/>
              </w:rPr>
              <w:t xml:space="preserve"> саат 11:00гө чейин жөнөтүшү керек.</w:t>
            </w:r>
          </w:p>
        </w:tc>
      </w:tr>
      <w:tr w:rsidR="0089095C" w:rsidRPr="009E504A" w14:paraId="7F922E09" w14:textId="77777777" w:rsidTr="004B7E34">
        <w:tc>
          <w:tcPr>
            <w:tcW w:w="9679" w:type="dxa"/>
            <w:gridSpan w:val="2"/>
          </w:tcPr>
          <w:p w14:paraId="21B0329B" w14:textId="1033912F" w:rsidR="0089095C" w:rsidRPr="00B42DFF" w:rsidRDefault="002A5F5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>
              <w:rPr>
                <w:lang w:val="ky-KG"/>
              </w:rPr>
              <w:t>Буйрутмачы</w:t>
            </w:r>
            <w:r w:rsidRPr="002A5F5B">
              <w:rPr>
                <w:lang w:val="ky-KG"/>
              </w:rPr>
              <w:t xml:space="preserve"> келишимди ыйгаруу алдында каалаган же бардык сунуштарды кабыл алууга же четке кагууга, ошондой эле тандоо процессин каалаган убакта токтотууга укуктуу жана бул үчүн катышуучулар алдында эч кандай милдеттенмелерди албайт.</w:t>
            </w:r>
          </w:p>
        </w:tc>
      </w:tr>
      <w:tr w:rsidR="0089095C" w:rsidRPr="009E504A" w14:paraId="6C07F3C7" w14:textId="77777777" w:rsidTr="00B438C3">
        <w:tc>
          <w:tcPr>
            <w:tcW w:w="9679" w:type="dxa"/>
            <w:gridSpan w:val="2"/>
          </w:tcPr>
          <w:p w14:paraId="4BF0B2CB" w14:textId="653B67C2" w:rsidR="00241099" w:rsidRPr="00B42DFF" w:rsidRDefault="009437E2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ky-KG"/>
              </w:rPr>
            </w:pPr>
            <w:r w:rsidRPr="00B42DFF">
              <w:rPr>
                <w:rFonts w:eastAsia="Calibri"/>
                <w:lang w:val="ky-KG"/>
              </w:rPr>
              <w:t>Сынактык сунуш расмий бланкта даярдалышы керек</w:t>
            </w:r>
            <w:r w:rsidR="00F86028" w:rsidRPr="00F86028">
              <w:rPr>
                <w:rFonts w:eastAsia="Calibri"/>
                <w:lang w:val="ky-KG"/>
              </w:rPr>
              <w:t xml:space="preserve"> керек.</w:t>
            </w:r>
          </w:p>
        </w:tc>
      </w:tr>
      <w:tr w:rsidR="0089095C" w:rsidRPr="009E504A" w14:paraId="19323EC5" w14:textId="77777777" w:rsidTr="003A78C5">
        <w:tc>
          <w:tcPr>
            <w:tcW w:w="9679" w:type="dxa"/>
            <w:gridSpan w:val="2"/>
          </w:tcPr>
          <w:p w14:paraId="268162F6" w14:textId="2C411DD7" w:rsidR="00E70CB9" w:rsidRDefault="0083698B" w:rsidP="00E70CB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83698B">
              <w:rPr>
                <w:lang w:val="ky-KG"/>
              </w:rPr>
              <w:t>Катышуучулар тарабынан көрсөтүлгөн мөөнөттөн кеч тапшырылган конкурс сунуштары кабыл алынбайт жана каралбайт</w:t>
            </w:r>
            <w:r w:rsidR="00E70CB9">
              <w:rPr>
                <w:lang w:val="ky-KG"/>
              </w:rPr>
              <w:t>.</w:t>
            </w:r>
          </w:p>
          <w:p w14:paraId="1C280376" w14:textId="1DE4242C" w:rsidR="0083698B" w:rsidRPr="0083698B" w:rsidRDefault="0083698B" w:rsidP="00E70CB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83698B">
              <w:rPr>
                <w:lang w:val="ky-KG"/>
              </w:rPr>
              <w:t xml:space="preserve">Сунушун тапшыруу менен </w:t>
            </w:r>
            <w:r w:rsidR="00E70CB9">
              <w:rPr>
                <w:lang w:val="ky-KG"/>
              </w:rPr>
              <w:t>К</w:t>
            </w:r>
            <w:r w:rsidRPr="0083698B">
              <w:rPr>
                <w:lang w:val="ky-KG"/>
              </w:rPr>
              <w:t>атышуучу Компаниянын талаптарында көрсөтүлгөн бардык шарттарга макулдугун билдирет.</w:t>
            </w:r>
          </w:p>
          <w:p w14:paraId="46198ED9" w14:textId="127A9980" w:rsidR="0083698B" w:rsidRPr="0083698B" w:rsidRDefault="0083698B" w:rsidP="00E70CB9">
            <w:pPr>
              <w:pStyle w:val="ad"/>
              <w:spacing w:before="240" w:after="0"/>
              <w:contextualSpacing/>
              <w:jc w:val="both"/>
              <w:rPr>
                <w:lang w:val="ky-KG"/>
              </w:rPr>
            </w:pPr>
            <w:r w:rsidRPr="0083698B">
              <w:rPr>
                <w:lang w:val="ky-KG"/>
              </w:rPr>
              <w:t xml:space="preserve">Ар бир </w:t>
            </w:r>
            <w:r w:rsidR="00EC1551">
              <w:rPr>
                <w:lang w:val="ky-KG"/>
              </w:rPr>
              <w:t>К</w:t>
            </w:r>
            <w:r w:rsidRPr="0083698B">
              <w:rPr>
                <w:lang w:val="ky-KG"/>
              </w:rPr>
              <w:t>атышуучу бир гана конкурс сунушун тапшыра алат.</w:t>
            </w:r>
          </w:p>
          <w:p w14:paraId="5D89F186" w14:textId="4CBE401F" w:rsidR="0083698B" w:rsidRPr="0083698B" w:rsidRDefault="0083698B" w:rsidP="00E70CB9">
            <w:pPr>
              <w:pStyle w:val="ad"/>
              <w:spacing w:before="240" w:after="0"/>
              <w:contextualSpacing/>
              <w:jc w:val="both"/>
              <w:rPr>
                <w:lang w:val="ky-KG"/>
              </w:rPr>
            </w:pPr>
            <w:r w:rsidRPr="0083698B">
              <w:rPr>
                <w:lang w:val="ky-KG"/>
              </w:rPr>
              <w:t>Конкурс сунушунун мөөнөтү кеминде 60 календардык күн болушу керек.</w:t>
            </w:r>
          </w:p>
          <w:p w14:paraId="0B500DE8" w14:textId="10038197" w:rsidR="0089095C" w:rsidRPr="00B42DFF" w:rsidRDefault="0083698B" w:rsidP="00E70CB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83698B">
              <w:rPr>
                <w:lang w:val="ky-KG"/>
              </w:rPr>
              <w:t>Конкурс сунушунун мөөнөтү ичинде сунуштарга өзгөртүүлөрдү киргизүүгө жол берилбейт.</w:t>
            </w:r>
          </w:p>
        </w:tc>
      </w:tr>
      <w:tr w:rsidR="0089095C" w:rsidRPr="009E504A" w14:paraId="422B342D" w14:textId="77777777" w:rsidTr="008B5642">
        <w:tc>
          <w:tcPr>
            <w:tcW w:w="9679" w:type="dxa"/>
            <w:gridSpan w:val="2"/>
            <w:shd w:val="clear" w:color="auto" w:fill="FFFFFF" w:themeFill="background1"/>
          </w:tcPr>
          <w:p w14:paraId="68E8B316" w14:textId="09355160" w:rsidR="0089095C" w:rsidRPr="00B42DFF" w:rsidRDefault="00563E98" w:rsidP="00563E98">
            <w:pPr>
              <w:pStyle w:val="ad"/>
              <w:spacing w:before="240" w:beforeAutospacing="0" w:after="0" w:afterAutospacing="0"/>
              <w:contextualSpacing/>
              <w:rPr>
                <w:rFonts w:eastAsiaTheme="minorEastAsia"/>
                <w:lang w:val="ky-KG" w:eastAsia="ru-RU"/>
              </w:rPr>
            </w:pPr>
            <w:r w:rsidRPr="00B42DFF">
              <w:rPr>
                <w:lang w:val="ky-KG"/>
              </w:rPr>
              <w:t xml:space="preserve">Бул </w:t>
            </w:r>
            <w:r>
              <w:rPr>
                <w:lang w:val="ky-KG"/>
              </w:rPr>
              <w:t>конкурс</w:t>
            </w:r>
            <w:r w:rsidRPr="00B42DFF">
              <w:rPr>
                <w:lang w:val="ky-KG"/>
              </w:rPr>
              <w:t xml:space="preserve"> боюнча бардык суроолор </w:t>
            </w:r>
            <w:hyperlink r:id="rId7" w:history="1">
              <w:r w:rsidRPr="00B42DFF">
                <w:rPr>
                  <w:rStyle w:val="af0"/>
                  <w:lang w:val="ky-KG"/>
                </w:rPr>
                <w:t>Meerim.Toibaeva@kumtor.kg</w:t>
              </w:r>
            </w:hyperlink>
            <w:r w:rsidRPr="00B42DFF">
              <w:rPr>
                <w:lang w:val="ky-KG"/>
              </w:rPr>
              <w:t xml:space="preserve"> электрондук дарегине жөнөтүлүшү керек.</w:t>
            </w:r>
          </w:p>
        </w:tc>
      </w:tr>
      <w:tr w:rsidR="0089095C" w:rsidRPr="009E504A" w14:paraId="7BAB6FFE" w14:textId="77777777" w:rsidTr="00CC730B">
        <w:tc>
          <w:tcPr>
            <w:tcW w:w="9679" w:type="dxa"/>
            <w:gridSpan w:val="2"/>
          </w:tcPr>
          <w:p w14:paraId="495276FC" w14:textId="29DFE067" w:rsidR="0089095C" w:rsidRPr="00B42DFF" w:rsidRDefault="00563E98" w:rsidP="00563E98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B42DFF">
              <w:rPr>
                <w:lang w:val="ky-KG"/>
              </w:rPr>
              <w:t>Тандоонун шарттарын тактоо боюнча суроолор сунуштарды тапшыруунун акыркы мөөнөтүнөн 3 календардык күн мурун жөнөтүлүшү керек.</w:t>
            </w:r>
          </w:p>
        </w:tc>
      </w:tr>
      <w:tr w:rsidR="0089095C" w:rsidRPr="009E504A" w14:paraId="1550040D" w14:textId="77777777" w:rsidTr="003C4420">
        <w:tc>
          <w:tcPr>
            <w:tcW w:w="9679" w:type="dxa"/>
            <w:gridSpan w:val="2"/>
          </w:tcPr>
          <w:p w14:paraId="2A8A4399" w14:textId="7B9D7C4D" w:rsidR="0089095C" w:rsidRPr="00B42DFF" w:rsidRDefault="0089095C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</w:p>
        </w:tc>
      </w:tr>
      <w:tr w:rsidR="0089095C" w:rsidRPr="009E504A" w14:paraId="58622274" w14:textId="77777777" w:rsidTr="00F264AB">
        <w:tc>
          <w:tcPr>
            <w:tcW w:w="9679" w:type="dxa"/>
            <w:gridSpan w:val="2"/>
          </w:tcPr>
          <w:p w14:paraId="02CB9D67" w14:textId="78B098B9" w:rsidR="0089095C" w:rsidRPr="00B42DFF" w:rsidRDefault="0089095C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</w:p>
        </w:tc>
      </w:tr>
    </w:tbl>
    <w:p w14:paraId="16FE8674" w14:textId="2C97E771" w:rsidR="00082007" w:rsidRPr="00B42DFF" w:rsidRDefault="00082007" w:rsidP="00CC2DD0">
      <w:pPr>
        <w:rPr>
          <w:rFonts w:ascii="Times New Roman" w:hAnsi="Times New Roman" w:cs="Times New Roman"/>
          <w:lang w:val="ky-KG"/>
        </w:rPr>
      </w:pPr>
    </w:p>
    <w:sectPr w:rsidR="00082007" w:rsidRPr="00B42DFF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DB6D67"/>
    <w:multiLevelType w:val="hybridMultilevel"/>
    <w:tmpl w:val="3A229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218279">
    <w:abstractNumId w:val="6"/>
  </w:num>
  <w:num w:numId="2" w16cid:durableId="1102191634">
    <w:abstractNumId w:val="0"/>
  </w:num>
  <w:num w:numId="3" w16cid:durableId="136773896">
    <w:abstractNumId w:val="1"/>
  </w:num>
  <w:num w:numId="4" w16cid:durableId="961421535">
    <w:abstractNumId w:val="3"/>
  </w:num>
  <w:num w:numId="5" w16cid:durableId="1515606593">
    <w:abstractNumId w:val="7"/>
  </w:num>
  <w:num w:numId="6" w16cid:durableId="469712894">
    <w:abstractNumId w:val="5"/>
  </w:num>
  <w:num w:numId="7" w16cid:durableId="1279875073">
    <w:abstractNumId w:val="4"/>
  </w:num>
  <w:num w:numId="8" w16cid:durableId="8800164">
    <w:abstractNumId w:val="2"/>
  </w:num>
  <w:num w:numId="9" w16cid:durableId="16088488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6068"/>
    <w:rsid w:val="00027F12"/>
    <w:rsid w:val="000312E7"/>
    <w:rsid w:val="00031793"/>
    <w:rsid w:val="0004182F"/>
    <w:rsid w:val="00044086"/>
    <w:rsid w:val="00047856"/>
    <w:rsid w:val="00060292"/>
    <w:rsid w:val="000619C0"/>
    <w:rsid w:val="00067E3F"/>
    <w:rsid w:val="00070B4E"/>
    <w:rsid w:val="0007181F"/>
    <w:rsid w:val="00072BA1"/>
    <w:rsid w:val="00075C31"/>
    <w:rsid w:val="00082007"/>
    <w:rsid w:val="00082A55"/>
    <w:rsid w:val="00082B82"/>
    <w:rsid w:val="00086E53"/>
    <w:rsid w:val="000925FD"/>
    <w:rsid w:val="000A53DF"/>
    <w:rsid w:val="000A7AE8"/>
    <w:rsid w:val="000B1A67"/>
    <w:rsid w:val="000B6EB2"/>
    <w:rsid w:val="000C0CF2"/>
    <w:rsid w:val="000C3AAA"/>
    <w:rsid w:val="000C69A0"/>
    <w:rsid w:val="000D1A10"/>
    <w:rsid w:val="000D3B04"/>
    <w:rsid w:val="000E37B3"/>
    <w:rsid w:val="000E561F"/>
    <w:rsid w:val="000E5653"/>
    <w:rsid w:val="000F1C59"/>
    <w:rsid w:val="000F38C9"/>
    <w:rsid w:val="00100A3D"/>
    <w:rsid w:val="0010163F"/>
    <w:rsid w:val="001048EB"/>
    <w:rsid w:val="00106D82"/>
    <w:rsid w:val="00111B9D"/>
    <w:rsid w:val="00112D76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7A0E"/>
    <w:rsid w:val="00172671"/>
    <w:rsid w:val="001751DC"/>
    <w:rsid w:val="00175F40"/>
    <w:rsid w:val="0017751F"/>
    <w:rsid w:val="00187E9C"/>
    <w:rsid w:val="00192966"/>
    <w:rsid w:val="001A3F60"/>
    <w:rsid w:val="001B2A8B"/>
    <w:rsid w:val="001B6853"/>
    <w:rsid w:val="001B7B9A"/>
    <w:rsid w:val="001C0A65"/>
    <w:rsid w:val="001C0BD7"/>
    <w:rsid w:val="001D0EAD"/>
    <w:rsid w:val="001D6292"/>
    <w:rsid w:val="001E63BE"/>
    <w:rsid w:val="001E7DCA"/>
    <w:rsid w:val="001F798A"/>
    <w:rsid w:val="00200980"/>
    <w:rsid w:val="00211BA4"/>
    <w:rsid w:val="00212A18"/>
    <w:rsid w:val="002213AD"/>
    <w:rsid w:val="00221657"/>
    <w:rsid w:val="00223B63"/>
    <w:rsid w:val="00227CCF"/>
    <w:rsid w:val="002308FD"/>
    <w:rsid w:val="00233D0E"/>
    <w:rsid w:val="00235076"/>
    <w:rsid w:val="00241099"/>
    <w:rsid w:val="00241886"/>
    <w:rsid w:val="00245F8B"/>
    <w:rsid w:val="00264E6A"/>
    <w:rsid w:val="002700FA"/>
    <w:rsid w:val="00275250"/>
    <w:rsid w:val="00284D8E"/>
    <w:rsid w:val="00286F19"/>
    <w:rsid w:val="002956E0"/>
    <w:rsid w:val="002A2908"/>
    <w:rsid w:val="002A5F5B"/>
    <w:rsid w:val="002B3F3B"/>
    <w:rsid w:val="002B4E23"/>
    <w:rsid w:val="002B4FAF"/>
    <w:rsid w:val="002B67A3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1A0A"/>
    <w:rsid w:val="003026EC"/>
    <w:rsid w:val="003047AF"/>
    <w:rsid w:val="00305BC1"/>
    <w:rsid w:val="00314D39"/>
    <w:rsid w:val="0031668E"/>
    <w:rsid w:val="00320A2B"/>
    <w:rsid w:val="0032239B"/>
    <w:rsid w:val="00323411"/>
    <w:rsid w:val="00324827"/>
    <w:rsid w:val="0033298A"/>
    <w:rsid w:val="00333306"/>
    <w:rsid w:val="0035108D"/>
    <w:rsid w:val="00355861"/>
    <w:rsid w:val="00357B2C"/>
    <w:rsid w:val="00367CAD"/>
    <w:rsid w:val="0038153C"/>
    <w:rsid w:val="00391EB7"/>
    <w:rsid w:val="003945F4"/>
    <w:rsid w:val="003973D6"/>
    <w:rsid w:val="003A7D49"/>
    <w:rsid w:val="003B09BD"/>
    <w:rsid w:val="003B3912"/>
    <w:rsid w:val="003B57C7"/>
    <w:rsid w:val="003C2FB5"/>
    <w:rsid w:val="003C6A2E"/>
    <w:rsid w:val="003D5373"/>
    <w:rsid w:val="003D6CCB"/>
    <w:rsid w:val="00401B99"/>
    <w:rsid w:val="004072FD"/>
    <w:rsid w:val="0041048F"/>
    <w:rsid w:val="004118FE"/>
    <w:rsid w:val="004447F8"/>
    <w:rsid w:val="00446F09"/>
    <w:rsid w:val="00452373"/>
    <w:rsid w:val="00454D88"/>
    <w:rsid w:val="00460F22"/>
    <w:rsid w:val="00464D42"/>
    <w:rsid w:val="00467BEE"/>
    <w:rsid w:val="0047115B"/>
    <w:rsid w:val="00486953"/>
    <w:rsid w:val="00491204"/>
    <w:rsid w:val="0049239F"/>
    <w:rsid w:val="004966C5"/>
    <w:rsid w:val="004A1F97"/>
    <w:rsid w:val="004A5CE9"/>
    <w:rsid w:val="004B51E4"/>
    <w:rsid w:val="004C6E0C"/>
    <w:rsid w:val="004D1C83"/>
    <w:rsid w:val="004D1ED0"/>
    <w:rsid w:val="004D7523"/>
    <w:rsid w:val="004E7449"/>
    <w:rsid w:val="004F56A3"/>
    <w:rsid w:val="00504A7C"/>
    <w:rsid w:val="005157AA"/>
    <w:rsid w:val="005222CB"/>
    <w:rsid w:val="00524BA6"/>
    <w:rsid w:val="0053044B"/>
    <w:rsid w:val="00535792"/>
    <w:rsid w:val="0054331B"/>
    <w:rsid w:val="00552836"/>
    <w:rsid w:val="00563E98"/>
    <w:rsid w:val="0057090A"/>
    <w:rsid w:val="00584D7E"/>
    <w:rsid w:val="00585180"/>
    <w:rsid w:val="00586042"/>
    <w:rsid w:val="00586EE4"/>
    <w:rsid w:val="00586F19"/>
    <w:rsid w:val="00590F40"/>
    <w:rsid w:val="0059515C"/>
    <w:rsid w:val="005958DB"/>
    <w:rsid w:val="005B3774"/>
    <w:rsid w:val="005B5FBC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30CA8"/>
    <w:rsid w:val="00631BBD"/>
    <w:rsid w:val="006322DD"/>
    <w:rsid w:val="006347BD"/>
    <w:rsid w:val="00650DA5"/>
    <w:rsid w:val="0065739D"/>
    <w:rsid w:val="00661B00"/>
    <w:rsid w:val="00666718"/>
    <w:rsid w:val="00676020"/>
    <w:rsid w:val="00680E27"/>
    <w:rsid w:val="00684CCE"/>
    <w:rsid w:val="0069074C"/>
    <w:rsid w:val="006970B0"/>
    <w:rsid w:val="006A2B1C"/>
    <w:rsid w:val="006B1590"/>
    <w:rsid w:val="006C0370"/>
    <w:rsid w:val="006C4E24"/>
    <w:rsid w:val="006C4E60"/>
    <w:rsid w:val="006E2087"/>
    <w:rsid w:val="006E3F41"/>
    <w:rsid w:val="006E6946"/>
    <w:rsid w:val="006F02A2"/>
    <w:rsid w:val="006F3587"/>
    <w:rsid w:val="006F6857"/>
    <w:rsid w:val="007064AF"/>
    <w:rsid w:val="00711A8A"/>
    <w:rsid w:val="007132E0"/>
    <w:rsid w:val="00714D5D"/>
    <w:rsid w:val="007166D8"/>
    <w:rsid w:val="007206A0"/>
    <w:rsid w:val="00721B61"/>
    <w:rsid w:val="00724EBB"/>
    <w:rsid w:val="00730313"/>
    <w:rsid w:val="00732797"/>
    <w:rsid w:val="007327B0"/>
    <w:rsid w:val="00736D76"/>
    <w:rsid w:val="007379B9"/>
    <w:rsid w:val="0074207C"/>
    <w:rsid w:val="00743F2B"/>
    <w:rsid w:val="0074742E"/>
    <w:rsid w:val="00750DD3"/>
    <w:rsid w:val="00750FD7"/>
    <w:rsid w:val="0076436F"/>
    <w:rsid w:val="007649E3"/>
    <w:rsid w:val="007723B9"/>
    <w:rsid w:val="00776E2A"/>
    <w:rsid w:val="00781D56"/>
    <w:rsid w:val="00785FB7"/>
    <w:rsid w:val="00795F1E"/>
    <w:rsid w:val="007A3D61"/>
    <w:rsid w:val="007B05A0"/>
    <w:rsid w:val="007B12D0"/>
    <w:rsid w:val="007B262F"/>
    <w:rsid w:val="007B4DC4"/>
    <w:rsid w:val="007B4F7A"/>
    <w:rsid w:val="007C0765"/>
    <w:rsid w:val="007C64BE"/>
    <w:rsid w:val="007C6A0E"/>
    <w:rsid w:val="007C7305"/>
    <w:rsid w:val="007D25C4"/>
    <w:rsid w:val="007D4A2B"/>
    <w:rsid w:val="007E7946"/>
    <w:rsid w:val="00810397"/>
    <w:rsid w:val="00811934"/>
    <w:rsid w:val="00816FF6"/>
    <w:rsid w:val="00820AF2"/>
    <w:rsid w:val="00830EA4"/>
    <w:rsid w:val="00832596"/>
    <w:rsid w:val="0083698B"/>
    <w:rsid w:val="00837F0D"/>
    <w:rsid w:val="00845B9F"/>
    <w:rsid w:val="008505D5"/>
    <w:rsid w:val="00862E41"/>
    <w:rsid w:val="00865761"/>
    <w:rsid w:val="008677FB"/>
    <w:rsid w:val="008701C2"/>
    <w:rsid w:val="00871B53"/>
    <w:rsid w:val="00872034"/>
    <w:rsid w:val="00876818"/>
    <w:rsid w:val="0089095C"/>
    <w:rsid w:val="0089399E"/>
    <w:rsid w:val="008A1F19"/>
    <w:rsid w:val="008A4545"/>
    <w:rsid w:val="008A476E"/>
    <w:rsid w:val="008B2CAE"/>
    <w:rsid w:val="008B5642"/>
    <w:rsid w:val="008C05A5"/>
    <w:rsid w:val="008C19EC"/>
    <w:rsid w:val="008C2342"/>
    <w:rsid w:val="008C5931"/>
    <w:rsid w:val="008C68E2"/>
    <w:rsid w:val="008C6FC7"/>
    <w:rsid w:val="008D0395"/>
    <w:rsid w:val="008D5EB0"/>
    <w:rsid w:val="008D67EC"/>
    <w:rsid w:val="008E0418"/>
    <w:rsid w:val="008E2E4C"/>
    <w:rsid w:val="008E66D3"/>
    <w:rsid w:val="008F68DC"/>
    <w:rsid w:val="00904646"/>
    <w:rsid w:val="00920535"/>
    <w:rsid w:val="009234DA"/>
    <w:rsid w:val="00933DA3"/>
    <w:rsid w:val="009437E2"/>
    <w:rsid w:val="009439AC"/>
    <w:rsid w:val="00955178"/>
    <w:rsid w:val="00955CDF"/>
    <w:rsid w:val="00956B2F"/>
    <w:rsid w:val="00966129"/>
    <w:rsid w:val="00971DCE"/>
    <w:rsid w:val="00973FA6"/>
    <w:rsid w:val="00980D4F"/>
    <w:rsid w:val="009818A3"/>
    <w:rsid w:val="00982F3B"/>
    <w:rsid w:val="009835DE"/>
    <w:rsid w:val="00983C7F"/>
    <w:rsid w:val="00990331"/>
    <w:rsid w:val="00992E77"/>
    <w:rsid w:val="009941BB"/>
    <w:rsid w:val="009B3A1B"/>
    <w:rsid w:val="009B5121"/>
    <w:rsid w:val="009C07D9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504A"/>
    <w:rsid w:val="009E7195"/>
    <w:rsid w:val="009E78C3"/>
    <w:rsid w:val="009F1217"/>
    <w:rsid w:val="009F5172"/>
    <w:rsid w:val="00A01B7D"/>
    <w:rsid w:val="00A046A7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45EB"/>
    <w:rsid w:val="00A65D15"/>
    <w:rsid w:val="00A70064"/>
    <w:rsid w:val="00A71718"/>
    <w:rsid w:val="00A74355"/>
    <w:rsid w:val="00A75BD7"/>
    <w:rsid w:val="00A84115"/>
    <w:rsid w:val="00A86DEB"/>
    <w:rsid w:val="00A91280"/>
    <w:rsid w:val="00A95DF7"/>
    <w:rsid w:val="00AA19EE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36C76"/>
    <w:rsid w:val="00B42DFF"/>
    <w:rsid w:val="00B45434"/>
    <w:rsid w:val="00B5106E"/>
    <w:rsid w:val="00B5316B"/>
    <w:rsid w:val="00B5483C"/>
    <w:rsid w:val="00B62FCA"/>
    <w:rsid w:val="00B66133"/>
    <w:rsid w:val="00B755B0"/>
    <w:rsid w:val="00B82432"/>
    <w:rsid w:val="00B839E7"/>
    <w:rsid w:val="00B83D56"/>
    <w:rsid w:val="00B857EC"/>
    <w:rsid w:val="00BA3DD9"/>
    <w:rsid w:val="00BA44B8"/>
    <w:rsid w:val="00BB0D76"/>
    <w:rsid w:val="00BB52A5"/>
    <w:rsid w:val="00BC0BD4"/>
    <w:rsid w:val="00BC16C6"/>
    <w:rsid w:val="00BC73A3"/>
    <w:rsid w:val="00BE21B5"/>
    <w:rsid w:val="00BE2D0D"/>
    <w:rsid w:val="00BE4BD6"/>
    <w:rsid w:val="00BE6A01"/>
    <w:rsid w:val="00C139DC"/>
    <w:rsid w:val="00C1489F"/>
    <w:rsid w:val="00C23098"/>
    <w:rsid w:val="00C24878"/>
    <w:rsid w:val="00C25121"/>
    <w:rsid w:val="00C3501D"/>
    <w:rsid w:val="00C3784F"/>
    <w:rsid w:val="00C449A6"/>
    <w:rsid w:val="00C50F54"/>
    <w:rsid w:val="00C50F69"/>
    <w:rsid w:val="00C520ED"/>
    <w:rsid w:val="00C60750"/>
    <w:rsid w:val="00C60DA3"/>
    <w:rsid w:val="00C60EA0"/>
    <w:rsid w:val="00C67868"/>
    <w:rsid w:val="00C71D78"/>
    <w:rsid w:val="00C77AA6"/>
    <w:rsid w:val="00C80FF7"/>
    <w:rsid w:val="00C92CDE"/>
    <w:rsid w:val="00C943A3"/>
    <w:rsid w:val="00C95B9E"/>
    <w:rsid w:val="00C969F3"/>
    <w:rsid w:val="00CA24E7"/>
    <w:rsid w:val="00CB10DB"/>
    <w:rsid w:val="00CB11C2"/>
    <w:rsid w:val="00CB21B5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E4146"/>
    <w:rsid w:val="00CF114C"/>
    <w:rsid w:val="00D00008"/>
    <w:rsid w:val="00D1312B"/>
    <w:rsid w:val="00D25D91"/>
    <w:rsid w:val="00D35676"/>
    <w:rsid w:val="00D434E0"/>
    <w:rsid w:val="00D45351"/>
    <w:rsid w:val="00D60121"/>
    <w:rsid w:val="00D74F4C"/>
    <w:rsid w:val="00D8444F"/>
    <w:rsid w:val="00D9432E"/>
    <w:rsid w:val="00D97B36"/>
    <w:rsid w:val="00DA062B"/>
    <w:rsid w:val="00DA0775"/>
    <w:rsid w:val="00DA196B"/>
    <w:rsid w:val="00DA5065"/>
    <w:rsid w:val="00DB20BB"/>
    <w:rsid w:val="00DC0E50"/>
    <w:rsid w:val="00DC495F"/>
    <w:rsid w:val="00DC556C"/>
    <w:rsid w:val="00DC7A6A"/>
    <w:rsid w:val="00DC7E81"/>
    <w:rsid w:val="00DD1785"/>
    <w:rsid w:val="00DD36C6"/>
    <w:rsid w:val="00DE347C"/>
    <w:rsid w:val="00DE6474"/>
    <w:rsid w:val="00DE6666"/>
    <w:rsid w:val="00DF0B82"/>
    <w:rsid w:val="00DF54DB"/>
    <w:rsid w:val="00E03EFC"/>
    <w:rsid w:val="00E34396"/>
    <w:rsid w:val="00E424F8"/>
    <w:rsid w:val="00E44E87"/>
    <w:rsid w:val="00E520FA"/>
    <w:rsid w:val="00E602BC"/>
    <w:rsid w:val="00E62743"/>
    <w:rsid w:val="00E67AC1"/>
    <w:rsid w:val="00E70CB9"/>
    <w:rsid w:val="00E74C7A"/>
    <w:rsid w:val="00E7772E"/>
    <w:rsid w:val="00E81016"/>
    <w:rsid w:val="00E83FDA"/>
    <w:rsid w:val="00E87B9B"/>
    <w:rsid w:val="00E9050C"/>
    <w:rsid w:val="00E932F8"/>
    <w:rsid w:val="00E96B0F"/>
    <w:rsid w:val="00EA1066"/>
    <w:rsid w:val="00EA61B4"/>
    <w:rsid w:val="00EC1551"/>
    <w:rsid w:val="00EC3C95"/>
    <w:rsid w:val="00EC5E48"/>
    <w:rsid w:val="00ED26B0"/>
    <w:rsid w:val="00ED43C7"/>
    <w:rsid w:val="00EF0D8F"/>
    <w:rsid w:val="00EF6881"/>
    <w:rsid w:val="00F04FD0"/>
    <w:rsid w:val="00F2372C"/>
    <w:rsid w:val="00F258AA"/>
    <w:rsid w:val="00F27751"/>
    <w:rsid w:val="00F33809"/>
    <w:rsid w:val="00F40D6A"/>
    <w:rsid w:val="00F54CD0"/>
    <w:rsid w:val="00F72D25"/>
    <w:rsid w:val="00F81839"/>
    <w:rsid w:val="00F82E82"/>
    <w:rsid w:val="00F83B16"/>
    <w:rsid w:val="00F846A4"/>
    <w:rsid w:val="00F86028"/>
    <w:rsid w:val="00F87D92"/>
    <w:rsid w:val="00F95185"/>
    <w:rsid w:val="00F95697"/>
    <w:rsid w:val="00F9718C"/>
    <w:rsid w:val="00FA3960"/>
    <w:rsid w:val="00FB1D8E"/>
    <w:rsid w:val="00FB41E6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ansportservice2025@kumtor.kg" TargetMode="External"/><Relationship Id="rId5" Type="http://schemas.openxmlformats.org/officeDocument/2006/relationships/hyperlink" Target="mailto:transportservice2025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488</Words>
  <Characters>3803</Characters>
  <Application>Microsoft Office Word</Application>
  <DocSecurity>4</DocSecurity>
  <Lines>108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2</cp:revision>
  <dcterms:created xsi:type="dcterms:W3CDTF">2025-12-09T08:16:00Z</dcterms:created>
  <dcterms:modified xsi:type="dcterms:W3CDTF">2025-12-09T08:16:00Z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